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D441" w14:textId="77777777" w:rsidR="00722CC5" w:rsidRPr="006D0095" w:rsidRDefault="00CD67F3">
      <w:pPr>
        <w:rPr>
          <w:rFonts w:ascii="Arial" w:hAnsi="Arial"/>
          <w:sz w:val="28"/>
          <w:szCs w:val="28"/>
        </w:rPr>
      </w:pPr>
      <w:r w:rsidRPr="006D0095">
        <w:rPr>
          <w:rFonts w:ascii="Arial" w:hAnsi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AFE27" wp14:editId="59950D23">
                <wp:simplePos x="0" y="0"/>
                <wp:positionH relativeFrom="column">
                  <wp:posOffset>3974465</wp:posOffset>
                </wp:positionH>
                <wp:positionV relativeFrom="paragraph">
                  <wp:posOffset>33655</wp:posOffset>
                </wp:positionV>
                <wp:extent cx="2299970" cy="239966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239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DFCD2" w14:textId="77777777" w:rsidR="006D0095" w:rsidRDefault="00CD67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68BFF" wp14:editId="2DF59FE3">
                                  <wp:extent cx="2114550" cy="2305050"/>
                                  <wp:effectExtent l="0" t="0" r="0" b="0"/>
                                  <wp:docPr id="1" name="Picture 1" descr="medicale bassa risoluzi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dicale bassa risoluzio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230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AFE2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2.95pt;margin-top:2.65pt;width:181.1pt;height:188.95pt;z-index:25165721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" stroked="f">
                <v:textbox style="mso-fit-shape-to-text:t">
                  <w:txbxContent>
                    <w:p w14:paraId="1B8DFCD2" w14:textId="77777777" w:rsidR="006D0095" w:rsidRDefault="00CD67F3">
                      <w:r>
                        <w:rPr>
                          <w:noProof/>
                        </w:rPr>
                        <w:drawing>
                          <wp:inline distT="0" distB="0" distL="0" distR="0" wp14:anchorId="7AC68BFF" wp14:editId="2DF59FE3">
                            <wp:extent cx="2114550" cy="2305050"/>
                            <wp:effectExtent l="0" t="0" r="0" b="0"/>
                            <wp:docPr id="1" name="Picture 1" descr="medicale bassa risoluzi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edicale bassa risoluzio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230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2CC5" w:rsidRPr="006D0095">
        <w:rPr>
          <w:rFonts w:ascii="Arial" w:hAnsi="Arial"/>
          <w:sz w:val="28"/>
          <w:szCs w:val="28"/>
        </w:rPr>
        <w:t>Calze G.T S.r.l.</w:t>
      </w:r>
    </w:p>
    <w:p w14:paraId="6AE571B7" w14:textId="77777777" w:rsidR="00722CC5" w:rsidRPr="006D0095" w:rsidRDefault="00722CC5">
      <w:pPr>
        <w:rPr>
          <w:rFonts w:ascii="Arial" w:hAnsi="Arial"/>
          <w:sz w:val="28"/>
          <w:szCs w:val="28"/>
        </w:rPr>
      </w:pPr>
      <w:r w:rsidRPr="006D0095">
        <w:rPr>
          <w:rFonts w:ascii="Arial" w:hAnsi="Arial"/>
          <w:sz w:val="28"/>
          <w:szCs w:val="28"/>
        </w:rPr>
        <w:t>Via Walter Tobagi 17/19/21</w:t>
      </w:r>
    </w:p>
    <w:p w14:paraId="7F486AD8" w14:textId="77777777" w:rsidR="00722CC5" w:rsidRPr="006D0095" w:rsidRDefault="00722CC5">
      <w:pPr>
        <w:rPr>
          <w:rFonts w:ascii="Arial" w:hAnsi="Arial"/>
          <w:sz w:val="28"/>
          <w:szCs w:val="28"/>
        </w:rPr>
      </w:pPr>
      <w:r w:rsidRPr="006D0095">
        <w:rPr>
          <w:rFonts w:ascii="Arial" w:hAnsi="Arial"/>
          <w:sz w:val="28"/>
          <w:szCs w:val="28"/>
        </w:rPr>
        <w:t xml:space="preserve">46040 </w:t>
      </w:r>
      <w:r w:rsidR="00DE4932">
        <w:rPr>
          <w:rFonts w:ascii="Arial" w:hAnsi="Arial"/>
          <w:sz w:val="28"/>
          <w:szCs w:val="28"/>
        </w:rPr>
        <w:t>C</w:t>
      </w:r>
      <w:r w:rsidRPr="006D0095">
        <w:rPr>
          <w:rFonts w:ascii="Arial" w:hAnsi="Arial"/>
          <w:sz w:val="28"/>
          <w:szCs w:val="28"/>
        </w:rPr>
        <w:t>asaloldo MN</w:t>
      </w:r>
    </w:p>
    <w:p w14:paraId="1837D9EE" w14:textId="77777777" w:rsidR="00722CC5" w:rsidRPr="006D0095" w:rsidRDefault="00722CC5">
      <w:pPr>
        <w:rPr>
          <w:rFonts w:ascii="Arial" w:hAnsi="Arial"/>
          <w:sz w:val="28"/>
          <w:szCs w:val="28"/>
        </w:rPr>
      </w:pPr>
      <w:r w:rsidRPr="006D0095">
        <w:rPr>
          <w:rFonts w:ascii="Arial" w:hAnsi="Arial"/>
          <w:sz w:val="28"/>
          <w:szCs w:val="28"/>
        </w:rPr>
        <w:t>ITALY</w:t>
      </w:r>
    </w:p>
    <w:p w14:paraId="31B043DF" w14:textId="77777777" w:rsidR="00722CC5" w:rsidRDefault="00722CC5">
      <w:pPr>
        <w:rPr>
          <w:rFonts w:ascii="Arial" w:hAnsi="Arial"/>
          <w:i/>
          <w:sz w:val="28"/>
          <w:szCs w:val="28"/>
          <w:u w:val="single"/>
        </w:rPr>
      </w:pPr>
    </w:p>
    <w:p w14:paraId="522895A2" w14:textId="77777777" w:rsidR="00530169" w:rsidRPr="006D0095" w:rsidRDefault="00530169">
      <w:pPr>
        <w:rPr>
          <w:rFonts w:ascii="Arial" w:hAnsi="Arial"/>
          <w:i/>
          <w:sz w:val="28"/>
          <w:szCs w:val="28"/>
          <w:u w:val="single"/>
        </w:rPr>
      </w:pPr>
    </w:p>
    <w:p w14:paraId="7A013699" w14:textId="77777777" w:rsidR="00722CC5" w:rsidRPr="006D0095" w:rsidRDefault="00DE4932">
      <w:pPr>
        <w:rPr>
          <w:sz w:val="28"/>
          <w:szCs w:val="28"/>
        </w:rPr>
      </w:pPr>
      <w:r>
        <w:rPr>
          <w:rFonts w:ascii="Arial" w:hAnsi="Arial"/>
          <w:i/>
          <w:sz w:val="28"/>
          <w:szCs w:val="28"/>
          <w:u w:val="single"/>
        </w:rPr>
        <w:t>ON MEASURE STOCKINGS</w:t>
      </w:r>
    </w:p>
    <w:p w14:paraId="1B98881E" w14:textId="77777777" w:rsidR="00722CC5" w:rsidRPr="006D0095" w:rsidRDefault="00722CC5">
      <w:pPr>
        <w:rPr>
          <w:rFonts w:ascii="Arial" w:hAnsi="Arial"/>
          <w:sz w:val="28"/>
          <w:szCs w:val="28"/>
        </w:rPr>
      </w:pPr>
    </w:p>
    <w:p w14:paraId="45AA962E" w14:textId="77777777" w:rsidR="00722CC5" w:rsidRPr="00F9702F" w:rsidRDefault="00F9702F">
      <w:pPr>
        <w:rPr>
          <w:rFonts w:ascii="Arial" w:hAnsi="Arial"/>
          <w:b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>Order of</w:t>
      </w:r>
      <w:r w:rsidR="00CD14DC" w:rsidRPr="00F9702F">
        <w:rPr>
          <w:rFonts w:ascii="Arial" w:hAnsi="Arial"/>
          <w:sz w:val="28"/>
          <w:szCs w:val="28"/>
          <w:lang w:val="en-US"/>
        </w:rPr>
        <w:t xml:space="preserve">: </w:t>
      </w:r>
      <w:r w:rsidRPr="00F9702F">
        <w:rPr>
          <w:rFonts w:ascii="Arial" w:hAnsi="Arial"/>
          <w:sz w:val="28"/>
          <w:szCs w:val="28"/>
          <w:lang w:val="en-US"/>
        </w:rPr>
        <w:t>…</w:t>
      </w:r>
    </w:p>
    <w:p w14:paraId="3C502DCA" w14:textId="77777777" w:rsidR="00722CC5" w:rsidRPr="00F9702F" w:rsidRDefault="00F9702F">
      <w:pPr>
        <w:pStyle w:val="Heading3"/>
        <w:rPr>
          <w:rFonts w:ascii="Arial" w:hAnsi="Arial"/>
          <w:b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>Order No.:</w:t>
      </w:r>
      <w:r w:rsidR="00E76E12" w:rsidRPr="00F9702F">
        <w:rPr>
          <w:rFonts w:ascii="Arial" w:hAnsi="Arial"/>
          <w:sz w:val="28"/>
          <w:szCs w:val="28"/>
          <w:lang w:val="en-US"/>
        </w:rPr>
        <w:t xml:space="preserve"> </w:t>
      </w:r>
      <w:r w:rsidRPr="00F9702F">
        <w:rPr>
          <w:rFonts w:ascii="Arial" w:hAnsi="Arial"/>
          <w:sz w:val="28"/>
          <w:szCs w:val="28"/>
          <w:lang w:val="en-US"/>
        </w:rPr>
        <w:t>…</w:t>
      </w:r>
    </w:p>
    <w:p w14:paraId="6AF9785F" w14:textId="77777777" w:rsidR="00722CC5" w:rsidRPr="00F9702F" w:rsidRDefault="00F9702F">
      <w:pPr>
        <w:rPr>
          <w:rFonts w:ascii="Arial" w:hAnsi="Arial"/>
          <w:b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>Delivery</w:t>
      </w:r>
      <w:r w:rsidR="00722CC5" w:rsidRPr="00F9702F">
        <w:rPr>
          <w:rFonts w:ascii="Arial" w:hAnsi="Arial"/>
          <w:sz w:val="28"/>
          <w:szCs w:val="28"/>
          <w:lang w:val="en-US"/>
        </w:rPr>
        <w:t xml:space="preserve">: </w:t>
      </w:r>
      <w:r w:rsidRPr="00F9702F">
        <w:rPr>
          <w:rFonts w:ascii="Arial" w:hAnsi="Arial"/>
          <w:sz w:val="28"/>
          <w:szCs w:val="28"/>
          <w:lang w:val="en-US"/>
        </w:rPr>
        <w:t>…</w:t>
      </w:r>
    </w:p>
    <w:p w14:paraId="7F8BB41E" w14:textId="77777777" w:rsidR="00722CC5" w:rsidRPr="00F9702F" w:rsidRDefault="00722CC5">
      <w:pPr>
        <w:rPr>
          <w:rFonts w:ascii="Arial" w:hAnsi="Arial"/>
          <w:sz w:val="28"/>
          <w:szCs w:val="28"/>
          <w:lang w:val="en-US"/>
        </w:rPr>
      </w:pPr>
    </w:p>
    <w:p w14:paraId="2D89DA69" w14:textId="77777777" w:rsidR="006D0095" w:rsidRPr="00F9702F" w:rsidRDefault="006D0095">
      <w:pPr>
        <w:pStyle w:val="Heading3"/>
        <w:rPr>
          <w:rFonts w:ascii="Arial" w:hAnsi="Arial"/>
          <w:sz w:val="28"/>
          <w:szCs w:val="28"/>
          <w:lang w:val="en-US"/>
        </w:rPr>
      </w:pPr>
    </w:p>
    <w:p w14:paraId="1C8CBD32" w14:textId="77777777" w:rsidR="00F9702F" w:rsidRPr="00F9702F" w:rsidRDefault="00F9702F" w:rsidP="00F9702F">
      <w:pPr>
        <w:pStyle w:val="Heading3"/>
        <w:rPr>
          <w:rFonts w:ascii="Arial" w:hAnsi="Arial"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>Article</w:t>
      </w:r>
      <w:r w:rsidR="00722CC5" w:rsidRPr="00F9702F">
        <w:rPr>
          <w:rFonts w:ascii="Arial" w:hAnsi="Arial"/>
          <w:sz w:val="28"/>
          <w:szCs w:val="28"/>
          <w:lang w:val="en-US"/>
        </w:rPr>
        <w:t xml:space="preserve">: </w:t>
      </w:r>
      <w:r>
        <w:rPr>
          <w:rFonts w:ascii="Arial" w:hAnsi="Arial"/>
          <w:sz w:val="28"/>
          <w:szCs w:val="28"/>
          <w:lang w:val="en-US"/>
        </w:rPr>
        <w:t>…</w:t>
      </w:r>
      <w:r w:rsidR="00DE4932">
        <w:rPr>
          <w:rFonts w:ascii="Arial" w:hAnsi="Arial"/>
          <w:sz w:val="28"/>
          <w:szCs w:val="28"/>
          <w:lang w:val="en-US"/>
        </w:rPr>
        <w:t>……………………………………………</w:t>
      </w:r>
      <w:proofErr w:type="gramStart"/>
      <w:r w:rsidR="00DE4932"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5E42F2D7" w14:textId="77777777" w:rsidR="00F9702F" w:rsidRPr="00F9702F" w:rsidRDefault="00F9702F" w:rsidP="00F9702F">
      <w:pPr>
        <w:pStyle w:val="Heading3"/>
        <w:rPr>
          <w:rFonts w:ascii="Arial" w:hAnsi="Arial"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 xml:space="preserve">Toe: </w:t>
      </w:r>
      <w:r w:rsidRPr="00F9702F">
        <w:rPr>
          <w:rFonts w:ascii="Arial" w:hAnsi="Arial"/>
          <w:i/>
          <w:sz w:val="28"/>
          <w:szCs w:val="28"/>
          <w:lang w:val="en-US"/>
        </w:rPr>
        <w:t xml:space="preserve">(open or </w:t>
      </w:r>
      <w:proofErr w:type="gramStart"/>
      <w:r w:rsidRPr="00F9702F">
        <w:rPr>
          <w:rFonts w:ascii="Arial" w:hAnsi="Arial"/>
          <w:i/>
          <w:sz w:val="28"/>
          <w:szCs w:val="28"/>
          <w:lang w:val="en-US"/>
        </w:rPr>
        <w:t>close)</w:t>
      </w:r>
      <w:r w:rsidR="00DE4932" w:rsidRPr="00DE4932">
        <w:rPr>
          <w:rFonts w:ascii="Arial" w:hAnsi="Arial"/>
          <w:sz w:val="28"/>
          <w:szCs w:val="28"/>
          <w:lang w:val="en-US"/>
        </w:rPr>
        <w:t>…</w:t>
      </w:r>
      <w:proofErr w:type="gramEnd"/>
      <w:r w:rsidR="00DE4932" w:rsidRPr="00DE4932">
        <w:rPr>
          <w:rFonts w:ascii="Arial" w:hAnsi="Arial"/>
          <w:sz w:val="28"/>
          <w:szCs w:val="28"/>
          <w:lang w:val="en-US"/>
        </w:rPr>
        <w:t>…………………………………</w:t>
      </w:r>
    </w:p>
    <w:p w14:paraId="496B0D7A" w14:textId="77777777" w:rsidR="00F9702F" w:rsidRPr="00DE4932" w:rsidRDefault="00F9702F" w:rsidP="00F9702F">
      <w:pPr>
        <w:pStyle w:val="Heading3"/>
        <w:rPr>
          <w:rFonts w:ascii="Arial" w:hAnsi="Arial"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 xml:space="preserve">Leg: </w:t>
      </w:r>
      <w:r w:rsidRPr="00F9702F">
        <w:rPr>
          <w:rFonts w:ascii="Arial" w:hAnsi="Arial"/>
          <w:i/>
          <w:sz w:val="28"/>
          <w:szCs w:val="28"/>
          <w:lang w:val="en-US"/>
        </w:rPr>
        <w:t xml:space="preserve">(right or </w:t>
      </w:r>
      <w:proofErr w:type="gramStart"/>
      <w:r w:rsidRPr="00F9702F">
        <w:rPr>
          <w:rFonts w:ascii="Arial" w:hAnsi="Arial"/>
          <w:i/>
          <w:sz w:val="28"/>
          <w:szCs w:val="28"/>
          <w:lang w:val="en-US"/>
        </w:rPr>
        <w:t>left)</w:t>
      </w:r>
      <w:r w:rsidR="00DE4932">
        <w:rPr>
          <w:rFonts w:ascii="Arial" w:hAnsi="Arial"/>
          <w:sz w:val="28"/>
          <w:szCs w:val="28"/>
          <w:lang w:val="en-US"/>
        </w:rPr>
        <w:t>…</w:t>
      </w:r>
      <w:proofErr w:type="gramEnd"/>
      <w:r w:rsidR="00DE4932">
        <w:rPr>
          <w:rFonts w:ascii="Arial" w:hAnsi="Arial"/>
          <w:sz w:val="28"/>
          <w:szCs w:val="28"/>
          <w:lang w:val="en-US"/>
        </w:rPr>
        <w:t>…………………………………....</w:t>
      </w:r>
    </w:p>
    <w:p w14:paraId="2AF0E653" w14:textId="77777777" w:rsidR="00DE4932" w:rsidRDefault="00F9702F">
      <w:pPr>
        <w:rPr>
          <w:rFonts w:ascii="Arial" w:hAnsi="Arial"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 xml:space="preserve">Compression </w:t>
      </w:r>
      <w:r w:rsidR="00722CC5" w:rsidRPr="00F9702F">
        <w:rPr>
          <w:rFonts w:ascii="Arial" w:hAnsi="Arial"/>
          <w:sz w:val="28"/>
          <w:szCs w:val="28"/>
          <w:lang w:val="en-US"/>
        </w:rPr>
        <w:t>Class</w:t>
      </w:r>
      <w:r>
        <w:rPr>
          <w:rFonts w:ascii="Arial" w:hAnsi="Arial"/>
          <w:sz w:val="28"/>
          <w:szCs w:val="28"/>
          <w:lang w:val="en-US"/>
        </w:rPr>
        <w:t xml:space="preserve">: </w:t>
      </w:r>
      <w:r w:rsidR="00DE4932">
        <w:rPr>
          <w:rFonts w:ascii="Arial" w:hAnsi="Arial"/>
          <w:sz w:val="28"/>
          <w:szCs w:val="28"/>
          <w:lang w:val="en-US"/>
        </w:rPr>
        <w:t>…………………………………...</w:t>
      </w:r>
    </w:p>
    <w:p w14:paraId="76C0D24B" w14:textId="77777777" w:rsidR="00722CC5" w:rsidRPr="00DE4932" w:rsidRDefault="00F9702F">
      <w:pPr>
        <w:rPr>
          <w:rFonts w:ascii="Arial" w:hAnsi="Arial"/>
          <w:b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>Quantity</w:t>
      </w:r>
      <w:r w:rsidR="00722CC5" w:rsidRPr="00F9702F">
        <w:rPr>
          <w:rFonts w:ascii="Arial" w:hAnsi="Arial"/>
          <w:sz w:val="28"/>
          <w:szCs w:val="28"/>
          <w:lang w:val="en-US"/>
        </w:rPr>
        <w:t xml:space="preserve">: </w:t>
      </w:r>
      <w:r w:rsidRPr="00F9702F">
        <w:rPr>
          <w:rFonts w:ascii="Arial" w:hAnsi="Arial"/>
          <w:i/>
          <w:sz w:val="28"/>
          <w:szCs w:val="28"/>
          <w:lang w:val="en-US"/>
        </w:rPr>
        <w:t xml:space="preserve">(pair or </w:t>
      </w:r>
      <w:proofErr w:type="gramStart"/>
      <w:r w:rsidRPr="00F9702F">
        <w:rPr>
          <w:rFonts w:ascii="Arial" w:hAnsi="Arial"/>
          <w:i/>
          <w:sz w:val="28"/>
          <w:szCs w:val="28"/>
          <w:lang w:val="en-US"/>
        </w:rPr>
        <w:t>piece)</w:t>
      </w:r>
      <w:r w:rsidR="00DE4932">
        <w:rPr>
          <w:rFonts w:ascii="Arial" w:hAnsi="Arial"/>
          <w:sz w:val="28"/>
          <w:szCs w:val="28"/>
          <w:lang w:val="en-US"/>
        </w:rPr>
        <w:t>…</w:t>
      </w:r>
      <w:proofErr w:type="gramEnd"/>
      <w:r w:rsidR="00DE4932">
        <w:rPr>
          <w:rFonts w:ascii="Arial" w:hAnsi="Arial"/>
          <w:sz w:val="28"/>
          <w:szCs w:val="28"/>
          <w:lang w:val="en-US"/>
        </w:rPr>
        <w:t>………………………….....</w:t>
      </w:r>
    </w:p>
    <w:p w14:paraId="5E5086C6" w14:textId="77777777" w:rsidR="00722CC5" w:rsidRPr="00F9702F" w:rsidRDefault="00CD67F3">
      <w:pPr>
        <w:rPr>
          <w:rFonts w:ascii="Arial" w:hAnsi="Arial"/>
          <w:sz w:val="28"/>
          <w:szCs w:val="28"/>
          <w:lang w:val="en-US"/>
        </w:rPr>
      </w:pPr>
      <w:r w:rsidRPr="006D009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25D1EE" wp14:editId="33F3659D">
            <wp:simplePos x="0" y="0"/>
            <wp:positionH relativeFrom="margin">
              <wp:posOffset>4177030</wp:posOffset>
            </wp:positionH>
            <wp:positionV relativeFrom="margin">
              <wp:posOffset>3597910</wp:posOffset>
            </wp:positionV>
            <wp:extent cx="2444115" cy="5575300"/>
            <wp:effectExtent l="0" t="0" r="0" b="0"/>
            <wp:wrapSquare wrapText="bothSides"/>
            <wp:docPr id="16" name="Picture 16" descr="Gamba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amba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55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F39C3" w14:textId="77777777" w:rsidR="00722CC5" w:rsidRPr="00E559F5" w:rsidRDefault="00722CC5">
      <w:pPr>
        <w:pStyle w:val="Heading1"/>
        <w:rPr>
          <w:rFonts w:ascii="Arial" w:hAnsi="Arial"/>
          <w:sz w:val="28"/>
          <w:szCs w:val="28"/>
          <w:lang w:val="en-US"/>
        </w:rPr>
      </w:pPr>
      <w:r w:rsidRPr="00E559F5">
        <w:rPr>
          <w:rFonts w:ascii="Arial" w:hAnsi="Arial"/>
          <w:sz w:val="28"/>
          <w:szCs w:val="28"/>
          <w:lang w:val="en-US"/>
        </w:rPr>
        <w:t>M</w:t>
      </w:r>
      <w:r w:rsidR="00F9702F">
        <w:rPr>
          <w:rFonts w:ascii="Arial" w:hAnsi="Arial"/>
          <w:sz w:val="28"/>
          <w:szCs w:val="28"/>
          <w:lang w:val="en-US"/>
        </w:rPr>
        <w:t xml:space="preserve">easure of Mr./Mrs. </w:t>
      </w:r>
      <w:r w:rsidRPr="00F9702F">
        <w:rPr>
          <w:rFonts w:ascii="Arial" w:hAnsi="Arial"/>
          <w:i/>
          <w:sz w:val="28"/>
          <w:szCs w:val="28"/>
          <w:lang w:val="en-US"/>
        </w:rPr>
        <w:t>(</w:t>
      </w:r>
      <w:r w:rsidR="00F9702F" w:rsidRPr="00F9702F">
        <w:rPr>
          <w:rFonts w:ascii="Arial" w:hAnsi="Arial"/>
          <w:i/>
          <w:sz w:val="28"/>
          <w:szCs w:val="28"/>
          <w:lang w:val="en-US"/>
        </w:rPr>
        <w:t>name of patient</w:t>
      </w:r>
      <w:r w:rsidR="00400442" w:rsidRPr="00F9702F">
        <w:rPr>
          <w:rFonts w:ascii="Arial" w:hAnsi="Arial"/>
          <w:i/>
          <w:caps/>
          <w:sz w:val="28"/>
          <w:szCs w:val="28"/>
          <w:lang w:val="en-US"/>
        </w:rPr>
        <w:t>)</w:t>
      </w:r>
      <w:r w:rsidR="00F9702F">
        <w:rPr>
          <w:rFonts w:ascii="Arial" w:hAnsi="Arial"/>
          <w:caps/>
          <w:sz w:val="28"/>
          <w:szCs w:val="28"/>
          <w:lang w:val="en-US"/>
        </w:rPr>
        <w:t>:</w:t>
      </w:r>
      <w:r w:rsidR="00DE4932">
        <w:rPr>
          <w:rFonts w:ascii="Arial" w:hAnsi="Arial"/>
          <w:caps/>
          <w:sz w:val="28"/>
          <w:szCs w:val="28"/>
          <w:lang w:val="en-US"/>
        </w:rPr>
        <w:t xml:space="preserve"> ………….</w:t>
      </w:r>
    </w:p>
    <w:p w14:paraId="4467D3E4" w14:textId="77777777" w:rsidR="006D0095" w:rsidRPr="00E559F5" w:rsidRDefault="006D0095" w:rsidP="006D0095">
      <w:pPr>
        <w:rPr>
          <w:lang w:val="en-US"/>
        </w:rPr>
      </w:pPr>
    </w:p>
    <w:p w14:paraId="5E38BACD" w14:textId="77777777" w:rsidR="00722CC5" w:rsidRPr="00F9702F" w:rsidRDefault="00F9702F">
      <w:pPr>
        <w:pStyle w:val="Heading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Ankle Circumferen</w:t>
      </w:r>
      <w:r w:rsidR="00DE4932">
        <w:rPr>
          <w:rFonts w:ascii="Arial" w:hAnsi="Arial"/>
          <w:sz w:val="28"/>
          <w:szCs w:val="28"/>
          <w:lang w:val="en-US"/>
        </w:rPr>
        <w:t>ce</w:t>
      </w:r>
      <w:r w:rsidR="004B05A3" w:rsidRPr="00F9702F">
        <w:rPr>
          <w:rFonts w:ascii="Arial" w:hAnsi="Arial"/>
          <w:sz w:val="28"/>
          <w:szCs w:val="28"/>
          <w:lang w:val="en-US"/>
        </w:rPr>
        <w:t xml:space="preserve"> </w:t>
      </w:r>
      <w:r w:rsidR="004B05A3" w:rsidRPr="00F9702F">
        <w:rPr>
          <w:rFonts w:ascii="Arial" w:hAnsi="Arial"/>
          <w:sz w:val="28"/>
          <w:szCs w:val="28"/>
          <w:lang w:val="en-US"/>
        </w:rPr>
        <w:tab/>
      </w:r>
      <w:r w:rsidR="004B05A3" w:rsidRPr="00F9702F">
        <w:rPr>
          <w:rFonts w:ascii="Arial" w:hAnsi="Arial"/>
          <w:sz w:val="28"/>
          <w:szCs w:val="28"/>
          <w:lang w:val="en-US"/>
        </w:rPr>
        <w:tab/>
        <w:t>p</w:t>
      </w:r>
      <w:r w:rsidRPr="00F9702F">
        <w:rPr>
          <w:rFonts w:ascii="Arial" w:hAnsi="Arial"/>
          <w:sz w:val="28"/>
          <w:szCs w:val="28"/>
          <w:lang w:val="en-US"/>
        </w:rPr>
        <w:t>oin</w:t>
      </w:r>
      <w:r w:rsidR="004B05A3" w:rsidRPr="00F9702F">
        <w:rPr>
          <w:rFonts w:ascii="Arial" w:hAnsi="Arial"/>
          <w:sz w:val="28"/>
          <w:szCs w:val="28"/>
          <w:lang w:val="en-US"/>
        </w:rPr>
        <w:t>t “B”</w:t>
      </w:r>
      <w:r w:rsidR="004B05A3" w:rsidRPr="00F9702F"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 w:rsidRPr="00F9702F"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416336AB" w14:textId="77777777" w:rsidR="00682D0C" w:rsidRPr="00F9702F" w:rsidRDefault="00F9702F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Calf Circumferen</w:t>
      </w:r>
      <w:r w:rsidRPr="00F9702F">
        <w:rPr>
          <w:rFonts w:ascii="Arial" w:hAnsi="Arial"/>
          <w:sz w:val="28"/>
          <w:szCs w:val="28"/>
          <w:lang w:val="en-US"/>
        </w:rPr>
        <w:t>ce</w:t>
      </w:r>
      <w:r w:rsidR="00EC5BB0" w:rsidRPr="00F9702F">
        <w:rPr>
          <w:rFonts w:ascii="Arial" w:hAnsi="Arial"/>
          <w:sz w:val="28"/>
          <w:szCs w:val="28"/>
          <w:lang w:val="en-US"/>
        </w:rPr>
        <w:tab/>
      </w:r>
      <w:r w:rsidR="006D0095" w:rsidRPr="00F9702F">
        <w:rPr>
          <w:rFonts w:ascii="Arial" w:hAnsi="Arial"/>
          <w:sz w:val="28"/>
          <w:szCs w:val="28"/>
          <w:lang w:val="en-US"/>
        </w:rPr>
        <w:tab/>
      </w:r>
      <w:r w:rsidRPr="00F9702F">
        <w:rPr>
          <w:rFonts w:ascii="Arial" w:hAnsi="Arial"/>
          <w:sz w:val="28"/>
          <w:szCs w:val="28"/>
          <w:lang w:val="en-US"/>
        </w:rPr>
        <w:t>poin</w:t>
      </w:r>
      <w:r w:rsidR="003D5DBD" w:rsidRPr="00F9702F">
        <w:rPr>
          <w:rFonts w:ascii="Arial" w:hAnsi="Arial"/>
          <w:sz w:val="28"/>
          <w:szCs w:val="28"/>
          <w:lang w:val="en-US"/>
        </w:rPr>
        <w:t>t “C”</w:t>
      </w:r>
      <w:r w:rsidR="003D5DBD" w:rsidRPr="00F9702F"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 w:rsidRPr="00F9702F"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1635230D" w14:textId="77777777" w:rsidR="00A55DE9" w:rsidRPr="00F9702F" w:rsidRDefault="00F9702F" w:rsidP="00A55DE9">
      <w:pPr>
        <w:pStyle w:val="Heading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Below Knee </w:t>
      </w:r>
      <w:proofErr w:type="spellStart"/>
      <w:r>
        <w:rPr>
          <w:rFonts w:ascii="Arial" w:hAnsi="Arial"/>
          <w:sz w:val="28"/>
          <w:szCs w:val="28"/>
          <w:lang w:val="en-US"/>
        </w:rPr>
        <w:t>Circumf</w:t>
      </w:r>
      <w:proofErr w:type="spellEnd"/>
      <w:r>
        <w:rPr>
          <w:rFonts w:ascii="Arial" w:hAnsi="Arial"/>
          <w:sz w:val="28"/>
          <w:szCs w:val="28"/>
          <w:lang w:val="en-US"/>
        </w:rPr>
        <w:t>.</w:t>
      </w:r>
      <w:r>
        <w:rPr>
          <w:rFonts w:ascii="Arial" w:hAnsi="Arial"/>
          <w:sz w:val="28"/>
          <w:szCs w:val="28"/>
          <w:lang w:val="en-US"/>
        </w:rPr>
        <w:tab/>
      </w:r>
      <w:r w:rsidR="006D0095" w:rsidRPr="00F9702F">
        <w:rPr>
          <w:rFonts w:ascii="Arial" w:hAnsi="Arial"/>
          <w:sz w:val="28"/>
          <w:szCs w:val="28"/>
          <w:lang w:val="en-US"/>
        </w:rPr>
        <w:tab/>
      </w:r>
      <w:r w:rsidRPr="00F9702F">
        <w:rPr>
          <w:rFonts w:ascii="Arial" w:hAnsi="Arial"/>
          <w:sz w:val="28"/>
          <w:szCs w:val="28"/>
          <w:lang w:val="en-US"/>
        </w:rPr>
        <w:t>poin</w:t>
      </w:r>
      <w:r w:rsidR="006C6F49" w:rsidRPr="00F9702F">
        <w:rPr>
          <w:rFonts w:ascii="Arial" w:hAnsi="Arial"/>
          <w:sz w:val="28"/>
          <w:szCs w:val="28"/>
          <w:lang w:val="en-US"/>
        </w:rPr>
        <w:t>t</w:t>
      </w:r>
      <w:r w:rsidRPr="00F9702F">
        <w:rPr>
          <w:rFonts w:ascii="Arial" w:hAnsi="Arial"/>
          <w:sz w:val="28"/>
          <w:szCs w:val="28"/>
          <w:lang w:val="en-US"/>
        </w:rPr>
        <w:t xml:space="preserve"> “D”</w:t>
      </w:r>
      <w:r w:rsidRPr="00F9702F"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 w:rsidRPr="00F9702F"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0F8E76E7" w14:textId="77777777" w:rsidR="00722CC5" w:rsidRPr="00F9702F" w:rsidRDefault="00F9702F" w:rsidP="00A55DE9">
      <w:pPr>
        <w:pStyle w:val="Heading3"/>
        <w:rPr>
          <w:rFonts w:ascii="Arial" w:hAnsi="Arial"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 xml:space="preserve">Above Knee </w:t>
      </w:r>
      <w:proofErr w:type="spellStart"/>
      <w:r w:rsidRPr="00F9702F">
        <w:rPr>
          <w:rFonts w:ascii="Arial" w:hAnsi="Arial"/>
          <w:sz w:val="28"/>
          <w:szCs w:val="28"/>
          <w:lang w:val="en-US"/>
        </w:rPr>
        <w:t>Circumf</w:t>
      </w:r>
      <w:proofErr w:type="spellEnd"/>
      <w:r w:rsidRPr="00F9702F">
        <w:rPr>
          <w:rFonts w:ascii="Arial" w:hAnsi="Arial"/>
          <w:sz w:val="28"/>
          <w:szCs w:val="28"/>
          <w:lang w:val="en-US"/>
        </w:rPr>
        <w:t>.,</w:t>
      </w:r>
      <w:r>
        <w:rPr>
          <w:rFonts w:ascii="Arial" w:hAnsi="Arial"/>
          <w:sz w:val="28"/>
          <w:szCs w:val="28"/>
          <w:lang w:val="en-US"/>
        </w:rPr>
        <w:tab/>
      </w:r>
      <w:r w:rsidRPr="00F9702F">
        <w:rPr>
          <w:rFonts w:ascii="Arial" w:hAnsi="Arial"/>
          <w:sz w:val="28"/>
          <w:szCs w:val="28"/>
          <w:lang w:val="en-US"/>
        </w:rPr>
        <w:t xml:space="preserve"> </w:t>
      </w:r>
      <w:r w:rsidRPr="00F9702F">
        <w:rPr>
          <w:rFonts w:ascii="Arial" w:hAnsi="Arial"/>
          <w:sz w:val="28"/>
          <w:szCs w:val="28"/>
          <w:lang w:val="en-US"/>
        </w:rPr>
        <w:tab/>
        <w:t>poin</w:t>
      </w:r>
      <w:r w:rsidR="00722CC5" w:rsidRPr="00F9702F">
        <w:rPr>
          <w:rFonts w:ascii="Arial" w:hAnsi="Arial"/>
          <w:sz w:val="28"/>
          <w:szCs w:val="28"/>
          <w:lang w:val="en-US"/>
        </w:rPr>
        <w:t>t “E”</w:t>
      </w:r>
      <w:r w:rsidR="00722CC5" w:rsidRPr="00F9702F"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 w:rsidR="00722CC5" w:rsidRPr="00F9702F"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677432D7" w14:textId="77777777" w:rsidR="00722CC5" w:rsidRPr="00F9702F" w:rsidRDefault="00722CC5">
      <w:pPr>
        <w:rPr>
          <w:rFonts w:ascii="Arial" w:hAnsi="Arial"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>M</w:t>
      </w:r>
      <w:r w:rsidR="00F9702F" w:rsidRPr="00F9702F">
        <w:rPr>
          <w:rFonts w:ascii="Arial" w:hAnsi="Arial"/>
          <w:sz w:val="28"/>
          <w:szCs w:val="28"/>
          <w:lang w:val="en-US"/>
        </w:rPr>
        <w:t>iddle T</w:t>
      </w:r>
      <w:r w:rsidR="00F9702F">
        <w:rPr>
          <w:rFonts w:ascii="Arial" w:hAnsi="Arial"/>
          <w:sz w:val="28"/>
          <w:szCs w:val="28"/>
          <w:lang w:val="en-US"/>
        </w:rPr>
        <w:t>high</w:t>
      </w:r>
      <w:r w:rsidR="00F9702F" w:rsidRPr="00F9702F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="00F9702F" w:rsidRPr="00F9702F">
        <w:rPr>
          <w:rFonts w:ascii="Arial" w:hAnsi="Arial"/>
          <w:sz w:val="28"/>
          <w:szCs w:val="28"/>
          <w:lang w:val="en-US"/>
        </w:rPr>
        <w:t>Circumf</w:t>
      </w:r>
      <w:proofErr w:type="spellEnd"/>
      <w:r w:rsidR="00F9702F" w:rsidRPr="00F9702F">
        <w:rPr>
          <w:rFonts w:ascii="Arial" w:hAnsi="Arial"/>
          <w:sz w:val="28"/>
          <w:szCs w:val="28"/>
          <w:lang w:val="en-US"/>
        </w:rPr>
        <w:t>.,</w:t>
      </w:r>
      <w:r w:rsidR="00F9702F" w:rsidRPr="00F9702F">
        <w:rPr>
          <w:rFonts w:ascii="Arial" w:hAnsi="Arial"/>
          <w:sz w:val="28"/>
          <w:szCs w:val="28"/>
          <w:lang w:val="en-US"/>
        </w:rPr>
        <w:tab/>
      </w:r>
      <w:r w:rsidR="00F9702F" w:rsidRPr="00F9702F">
        <w:rPr>
          <w:rFonts w:ascii="Arial" w:hAnsi="Arial"/>
          <w:sz w:val="28"/>
          <w:szCs w:val="28"/>
          <w:lang w:val="en-US"/>
        </w:rPr>
        <w:tab/>
        <w:t>poin</w:t>
      </w:r>
      <w:r w:rsidRPr="00F9702F">
        <w:rPr>
          <w:rFonts w:ascii="Arial" w:hAnsi="Arial"/>
          <w:sz w:val="28"/>
          <w:szCs w:val="28"/>
          <w:lang w:val="en-US"/>
        </w:rPr>
        <w:t>t “F”</w:t>
      </w:r>
      <w:r w:rsidRPr="00F9702F"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 w:rsidRPr="00F9702F"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6FCF4169" w14:textId="77777777" w:rsidR="00722CC5" w:rsidRPr="00F9702F" w:rsidRDefault="005757D1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Below Gluteus</w:t>
      </w:r>
      <w:r w:rsidR="00F9702F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="00F9702F">
        <w:rPr>
          <w:rFonts w:ascii="Arial" w:hAnsi="Arial"/>
          <w:sz w:val="28"/>
          <w:szCs w:val="28"/>
          <w:lang w:val="en-US"/>
        </w:rPr>
        <w:t>Circumf</w:t>
      </w:r>
      <w:proofErr w:type="spellEnd"/>
      <w:r w:rsidR="00F9702F" w:rsidRPr="00F9702F">
        <w:rPr>
          <w:rFonts w:ascii="Arial" w:hAnsi="Arial"/>
          <w:sz w:val="28"/>
          <w:szCs w:val="28"/>
          <w:lang w:val="en-US"/>
        </w:rPr>
        <w:t>,</w:t>
      </w:r>
      <w:r w:rsidR="00F9702F" w:rsidRPr="00F9702F">
        <w:rPr>
          <w:rFonts w:ascii="Arial" w:hAnsi="Arial"/>
          <w:sz w:val="28"/>
          <w:szCs w:val="28"/>
          <w:lang w:val="en-US"/>
        </w:rPr>
        <w:tab/>
        <w:t>poin</w:t>
      </w:r>
      <w:r w:rsidR="00722CC5" w:rsidRPr="00F9702F">
        <w:rPr>
          <w:rFonts w:ascii="Arial" w:hAnsi="Arial"/>
          <w:sz w:val="28"/>
          <w:szCs w:val="28"/>
          <w:lang w:val="en-US"/>
        </w:rPr>
        <w:t>t “G”</w:t>
      </w:r>
      <w:r w:rsidR="00722CC5" w:rsidRPr="00F9702F"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 w:rsidR="00722CC5" w:rsidRPr="00F9702F"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7D0D5B24" w14:textId="77777777" w:rsidR="00722CC5" w:rsidRPr="00F9702F" w:rsidRDefault="00F9702F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Toe Foot </w:t>
      </w:r>
      <w:proofErr w:type="gramStart"/>
      <w:r>
        <w:rPr>
          <w:rFonts w:ascii="Arial" w:hAnsi="Arial"/>
          <w:sz w:val="28"/>
          <w:szCs w:val="28"/>
          <w:lang w:val="en-US"/>
        </w:rPr>
        <w:t>Circumference</w:t>
      </w:r>
      <w:r w:rsidR="00872C86" w:rsidRPr="00F9702F">
        <w:rPr>
          <w:rFonts w:ascii="Arial" w:hAnsi="Arial"/>
          <w:sz w:val="28"/>
          <w:szCs w:val="28"/>
          <w:lang w:val="en-US"/>
        </w:rPr>
        <w:t xml:space="preserve">,   </w:t>
      </w:r>
      <w:proofErr w:type="gramEnd"/>
      <w:r w:rsidR="00872C86" w:rsidRPr="00F9702F">
        <w:rPr>
          <w:rFonts w:ascii="Arial" w:hAnsi="Arial"/>
          <w:sz w:val="28"/>
          <w:szCs w:val="28"/>
          <w:lang w:val="en-US"/>
        </w:rPr>
        <w:t xml:space="preserve">  </w:t>
      </w:r>
      <w:r w:rsidR="006D0095" w:rsidRPr="00F9702F">
        <w:rPr>
          <w:rFonts w:ascii="Arial" w:hAnsi="Arial"/>
          <w:sz w:val="28"/>
          <w:szCs w:val="28"/>
          <w:lang w:val="en-US"/>
        </w:rPr>
        <w:tab/>
      </w:r>
      <w:r w:rsidRPr="00F9702F">
        <w:rPr>
          <w:rFonts w:ascii="Arial" w:hAnsi="Arial"/>
          <w:sz w:val="28"/>
          <w:szCs w:val="28"/>
          <w:lang w:val="en-US"/>
        </w:rPr>
        <w:t>poin</w:t>
      </w:r>
      <w:r w:rsidR="006C6F49" w:rsidRPr="00F9702F">
        <w:rPr>
          <w:rFonts w:ascii="Arial" w:hAnsi="Arial"/>
          <w:sz w:val="28"/>
          <w:szCs w:val="28"/>
          <w:lang w:val="en-US"/>
        </w:rPr>
        <w:t>t</w:t>
      </w:r>
      <w:r w:rsidRPr="00F9702F">
        <w:rPr>
          <w:rFonts w:ascii="Arial" w:hAnsi="Arial"/>
          <w:sz w:val="28"/>
          <w:szCs w:val="28"/>
          <w:lang w:val="en-US"/>
        </w:rPr>
        <w:t xml:space="preserve"> “A”</w:t>
      </w:r>
      <w:r w:rsidRPr="00F9702F">
        <w:rPr>
          <w:rFonts w:ascii="Arial" w:hAnsi="Arial"/>
          <w:sz w:val="28"/>
          <w:szCs w:val="28"/>
          <w:lang w:val="en-US"/>
        </w:rPr>
        <w:tab/>
        <w:t>cm. …..</w:t>
      </w:r>
    </w:p>
    <w:p w14:paraId="046E79FB" w14:textId="77777777" w:rsidR="00597E12" w:rsidRDefault="00F9702F" w:rsidP="00597E12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Instep/Heel Circumference,</w:t>
      </w:r>
      <w:r w:rsidR="00F55580" w:rsidRPr="00F9702F">
        <w:rPr>
          <w:rFonts w:ascii="Arial" w:hAnsi="Arial"/>
          <w:sz w:val="28"/>
          <w:szCs w:val="28"/>
          <w:lang w:val="en-US"/>
        </w:rPr>
        <w:t xml:space="preserve"> </w:t>
      </w:r>
      <w:r w:rsidR="006D0095" w:rsidRPr="00F9702F">
        <w:rPr>
          <w:rFonts w:ascii="Arial" w:hAnsi="Arial"/>
          <w:sz w:val="28"/>
          <w:szCs w:val="28"/>
          <w:lang w:val="en-US"/>
        </w:rPr>
        <w:tab/>
      </w:r>
      <w:r w:rsidRPr="00F9702F">
        <w:rPr>
          <w:rFonts w:ascii="Arial" w:hAnsi="Arial"/>
          <w:sz w:val="28"/>
          <w:szCs w:val="28"/>
          <w:lang w:val="en-US"/>
        </w:rPr>
        <w:t>poin</w:t>
      </w:r>
      <w:r w:rsidR="00F55580" w:rsidRPr="00F9702F">
        <w:rPr>
          <w:rFonts w:ascii="Arial" w:hAnsi="Arial"/>
          <w:sz w:val="28"/>
          <w:szCs w:val="28"/>
          <w:lang w:val="en-US"/>
        </w:rPr>
        <w:t xml:space="preserve">t “Y” </w:t>
      </w:r>
      <w:r w:rsidR="00530169" w:rsidRPr="00F9702F">
        <w:rPr>
          <w:rFonts w:ascii="Arial" w:hAnsi="Arial"/>
          <w:sz w:val="28"/>
          <w:szCs w:val="28"/>
          <w:lang w:val="en-US"/>
        </w:rPr>
        <w:tab/>
      </w:r>
      <w:r w:rsidR="00F55580" w:rsidRPr="00F9702F">
        <w:rPr>
          <w:rFonts w:ascii="Arial" w:hAnsi="Arial"/>
          <w:sz w:val="28"/>
          <w:szCs w:val="28"/>
          <w:lang w:val="en-US"/>
        </w:rPr>
        <w:t xml:space="preserve">cm. </w:t>
      </w:r>
      <w:proofErr w:type="gramStart"/>
      <w:r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1D4A3614" w14:textId="77777777" w:rsidR="005757D1" w:rsidRDefault="005757D1" w:rsidP="00597E12">
      <w:pPr>
        <w:rPr>
          <w:rFonts w:ascii="Arial" w:hAnsi="Arial"/>
          <w:sz w:val="28"/>
          <w:szCs w:val="28"/>
          <w:lang w:val="en-US"/>
        </w:rPr>
      </w:pPr>
    </w:p>
    <w:p w14:paraId="430950F7" w14:textId="77777777" w:rsidR="005757D1" w:rsidRDefault="005757D1" w:rsidP="00597E12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Hips Circumference,</w:t>
      </w:r>
      <w:r>
        <w:rPr>
          <w:rFonts w:ascii="Arial" w:hAnsi="Arial"/>
          <w:sz w:val="28"/>
          <w:szCs w:val="28"/>
          <w:lang w:val="en-US"/>
        </w:rPr>
        <w:tab/>
      </w:r>
      <w:r>
        <w:rPr>
          <w:rFonts w:ascii="Arial" w:hAnsi="Arial"/>
          <w:sz w:val="28"/>
          <w:szCs w:val="28"/>
          <w:lang w:val="en-US"/>
        </w:rPr>
        <w:tab/>
        <w:t>point “L”</w:t>
      </w:r>
      <w:r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5773FA4E" w14:textId="77777777" w:rsidR="005757D1" w:rsidRDefault="005757D1" w:rsidP="00597E12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Waist Circumference,</w:t>
      </w:r>
      <w:r>
        <w:rPr>
          <w:rFonts w:ascii="Arial" w:hAnsi="Arial"/>
          <w:sz w:val="28"/>
          <w:szCs w:val="28"/>
          <w:lang w:val="en-US"/>
        </w:rPr>
        <w:tab/>
      </w:r>
      <w:r>
        <w:rPr>
          <w:rFonts w:ascii="Arial" w:hAnsi="Arial"/>
          <w:sz w:val="28"/>
          <w:szCs w:val="28"/>
          <w:lang w:val="en-US"/>
        </w:rPr>
        <w:tab/>
        <w:t>point “T”</w:t>
      </w:r>
      <w:r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175675BA" w14:textId="77777777" w:rsidR="005757D1" w:rsidRPr="00F9702F" w:rsidRDefault="005757D1" w:rsidP="00597E12">
      <w:pPr>
        <w:rPr>
          <w:rFonts w:ascii="Arial" w:hAnsi="Arial"/>
          <w:sz w:val="28"/>
          <w:szCs w:val="28"/>
          <w:lang w:val="en-US"/>
        </w:rPr>
      </w:pPr>
    </w:p>
    <w:p w14:paraId="6AEF2FEB" w14:textId="77777777" w:rsidR="00722CC5" w:rsidRPr="00F9702F" w:rsidRDefault="00722CC5">
      <w:pPr>
        <w:rPr>
          <w:rFonts w:ascii="Arial" w:hAnsi="Arial"/>
          <w:sz w:val="28"/>
          <w:szCs w:val="28"/>
          <w:lang w:val="en-US"/>
        </w:rPr>
      </w:pPr>
    </w:p>
    <w:p w14:paraId="750E31EB" w14:textId="77777777" w:rsidR="00722CC5" w:rsidRPr="00F9702F" w:rsidRDefault="00F9702F">
      <w:pPr>
        <w:pStyle w:val="Heading3"/>
        <w:rPr>
          <w:rFonts w:ascii="Arial" w:hAnsi="Arial"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>Measure</w:t>
      </w:r>
      <w:r w:rsidR="00722CC5" w:rsidRPr="00F9702F">
        <w:rPr>
          <w:rFonts w:ascii="Arial" w:hAnsi="Arial"/>
          <w:sz w:val="28"/>
          <w:szCs w:val="28"/>
          <w:lang w:val="en-US"/>
        </w:rPr>
        <w:t xml:space="preserve"> A-B</w:t>
      </w:r>
      <w:r w:rsidR="00722CC5" w:rsidRPr="00F9702F">
        <w:rPr>
          <w:rFonts w:ascii="Arial" w:hAnsi="Arial"/>
          <w:sz w:val="28"/>
          <w:szCs w:val="28"/>
          <w:lang w:val="en-US"/>
        </w:rPr>
        <w:tab/>
      </w:r>
      <w:r w:rsidR="00722CC5" w:rsidRPr="00F9702F"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 w:rsidR="00722CC5" w:rsidRPr="00F9702F"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3C9E05C6" w14:textId="77777777" w:rsidR="00722CC5" w:rsidRPr="00F9702F" w:rsidRDefault="00F9702F">
      <w:pPr>
        <w:rPr>
          <w:rFonts w:ascii="Arial" w:hAnsi="Arial"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>Measure</w:t>
      </w:r>
      <w:r w:rsidR="00722CC5" w:rsidRPr="00F9702F">
        <w:rPr>
          <w:rFonts w:ascii="Arial" w:hAnsi="Arial"/>
          <w:sz w:val="28"/>
          <w:szCs w:val="28"/>
          <w:lang w:val="en-US"/>
        </w:rPr>
        <w:t xml:space="preserve"> A-C</w:t>
      </w:r>
      <w:r w:rsidR="00722CC5" w:rsidRPr="00F9702F">
        <w:rPr>
          <w:rFonts w:ascii="Arial" w:hAnsi="Arial"/>
          <w:sz w:val="28"/>
          <w:szCs w:val="28"/>
          <w:lang w:val="en-US"/>
        </w:rPr>
        <w:tab/>
      </w:r>
      <w:r w:rsidR="00722CC5" w:rsidRPr="00F9702F"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 w:rsidR="00722CC5" w:rsidRPr="00F9702F"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15504B15" w14:textId="77777777" w:rsidR="00C34EF4" w:rsidRPr="00F9702F" w:rsidRDefault="00F9702F">
      <w:pPr>
        <w:rPr>
          <w:rFonts w:ascii="Arial" w:hAnsi="Arial"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>Measure</w:t>
      </w:r>
      <w:r w:rsidR="00301950" w:rsidRPr="00F9702F">
        <w:rPr>
          <w:rFonts w:ascii="Arial" w:hAnsi="Arial"/>
          <w:sz w:val="28"/>
          <w:szCs w:val="28"/>
          <w:lang w:val="en-US"/>
        </w:rPr>
        <w:t xml:space="preserve"> A-D</w:t>
      </w:r>
      <w:r w:rsidR="00301950" w:rsidRPr="00F9702F">
        <w:rPr>
          <w:rFonts w:ascii="Arial" w:hAnsi="Arial"/>
          <w:sz w:val="28"/>
          <w:szCs w:val="28"/>
          <w:lang w:val="en-US"/>
        </w:rPr>
        <w:tab/>
      </w:r>
      <w:r w:rsidR="00301950" w:rsidRPr="00F9702F"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445D296A" w14:textId="77777777" w:rsidR="00722CC5" w:rsidRPr="00F9702F" w:rsidRDefault="00F9702F">
      <w:pPr>
        <w:rPr>
          <w:rFonts w:ascii="Arial" w:hAnsi="Arial"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>Measure</w:t>
      </w:r>
      <w:r w:rsidR="00722CC5" w:rsidRPr="00F9702F">
        <w:rPr>
          <w:rFonts w:ascii="Arial" w:hAnsi="Arial"/>
          <w:sz w:val="28"/>
          <w:szCs w:val="28"/>
          <w:lang w:val="en-US"/>
        </w:rPr>
        <w:t xml:space="preserve"> A-E</w:t>
      </w:r>
      <w:r w:rsidR="00722CC5" w:rsidRPr="00F9702F">
        <w:rPr>
          <w:rFonts w:ascii="Arial" w:hAnsi="Arial"/>
          <w:sz w:val="28"/>
          <w:szCs w:val="28"/>
          <w:lang w:val="en-US"/>
        </w:rPr>
        <w:tab/>
      </w:r>
      <w:r w:rsidR="00722CC5" w:rsidRPr="00F9702F"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 w:rsidR="00722CC5" w:rsidRPr="00F9702F"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450A979B" w14:textId="77777777" w:rsidR="00722CC5" w:rsidRPr="00F9702F" w:rsidRDefault="00F9702F">
      <w:pPr>
        <w:rPr>
          <w:rFonts w:ascii="Arial" w:hAnsi="Arial"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>Measure</w:t>
      </w:r>
      <w:r w:rsidR="00722CC5" w:rsidRPr="00F9702F">
        <w:rPr>
          <w:rFonts w:ascii="Arial" w:hAnsi="Arial"/>
          <w:sz w:val="28"/>
          <w:szCs w:val="28"/>
          <w:lang w:val="en-US"/>
        </w:rPr>
        <w:t xml:space="preserve"> A-F</w:t>
      </w:r>
      <w:r w:rsidR="00722CC5" w:rsidRPr="00F9702F">
        <w:rPr>
          <w:rFonts w:ascii="Arial" w:hAnsi="Arial"/>
          <w:sz w:val="28"/>
          <w:szCs w:val="28"/>
          <w:lang w:val="en-US"/>
        </w:rPr>
        <w:tab/>
      </w:r>
      <w:r w:rsidR="00722CC5" w:rsidRPr="00F9702F"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 w:rsidR="00722CC5" w:rsidRPr="00F9702F"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4266F5D1" w14:textId="77777777" w:rsidR="00722CC5" w:rsidRDefault="00F9702F">
      <w:pPr>
        <w:rPr>
          <w:rFonts w:ascii="Arial" w:hAnsi="Arial"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>Measure</w:t>
      </w:r>
      <w:r w:rsidR="00722CC5" w:rsidRPr="00F9702F">
        <w:rPr>
          <w:rFonts w:ascii="Arial" w:hAnsi="Arial"/>
          <w:sz w:val="28"/>
          <w:szCs w:val="28"/>
          <w:lang w:val="en-US"/>
        </w:rPr>
        <w:t xml:space="preserve"> A-G</w:t>
      </w:r>
      <w:r w:rsidR="00722CC5" w:rsidRPr="00F9702F">
        <w:rPr>
          <w:rFonts w:ascii="Arial" w:hAnsi="Arial"/>
          <w:sz w:val="28"/>
          <w:szCs w:val="28"/>
          <w:lang w:val="en-US"/>
        </w:rPr>
        <w:tab/>
      </w:r>
      <w:r w:rsidR="00722CC5" w:rsidRPr="00F9702F"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 w:rsidR="00722CC5" w:rsidRPr="00F9702F"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02F12AF8" w14:textId="77777777" w:rsidR="005757D1" w:rsidRPr="00F9702F" w:rsidRDefault="005757D1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Measure A-T</w:t>
      </w:r>
      <w:r>
        <w:rPr>
          <w:rFonts w:ascii="Arial" w:hAnsi="Arial"/>
          <w:sz w:val="28"/>
          <w:szCs w:val="28"/>
          <w:lang w:val="en-US"/>
        </w:rPr>
        <w:tab/>
      </w:r>
      <w:r>
        <w:rPr>
          <w:rFonts w:ascii="Arial" w:hAnsi="Arial"/>
          <w:sz w:val="28"/>
          <w:szCs w:val="28"/>
          <w:lang w:val="en-US"/>
        </w:rPr>
        <w:tab/>
        <w:t xml:space="preserve">cm. </w:t>
      </w:r>
      <w:proofErr w:type="gramStart"/>
      <w:r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790A2FFA" w14:textId="77777777" w:rsidR="006D0095" w:rsidRPr="00F9702F" w:rsidRDefault="006D0095">
      <w:pPr>
        <w:rPr>
          <w:rFonts w:ascii="Arial" w:hAnsi="Arial"/>
          <w:sz w:val="28"/>
          <w:szCs w:val="28"/>
          <w:lang w:val="en-US"/>
        </w:rPr>
      </w:pPr>
    </w:p>
    <w:p w14:paraId="16DF7965" w14:textId="77777777" w:rsidR="00CD0E38" w:rsidRPr="00F9702F" w:rsidRDefault="00F9702F">
      <w:pPr>
        <w:rPr>
          <w:rFonts w:ascii="Arial" w:hAnsi="Arial"/>
          <w:sz w:val="28"/>
          <w:szCs w:val="28"/>
          <w:lang w:val="en-US"/>
        </w:rPr>
      </w:pPr>
      <w:r w:rsidRPr="00F9702F">
        <w:rPr>
          <w:rFonts w:ascii="Arial" w:hAnsi="Arial"/>
          <w:sz w:val="28"/>
          <w:szCs w:val="28"/>
          <w:lang w:val="en-US"/>
        </w:rPr>
        <w:t>Measure</w:t>
      </w:r>
      <w:r w:rsidR="006D0095" w:rsidRPr="00F9702F">
        <w:rPr>
          <w:rFonts w:ascii="Arial" w:hAnsi="Arial"/>
          <w:sz w:val="28"/>
          <w:szCs w:val="28"/>
          <w:lang w:val="en-US"/>
        </w:rPr>
        <w:t xml:space="preserve"> I-A </w:t>
      </w:r>
      <w:r>
        <w:rPr>
          <w:rFonts w:ascii="Arial" w:hAnsi="Arial"/>
          <w:sz w:val="28"/>
          <w:szCs w:val="28"/>
          <w:lang w:val="en-US"/>
        </w:rPr>
        <w:tab/>
      </w:r>
      <w:r>
        <w:rPr>
          <w:rFonts w:ascii="Arial" w:hAnsi="Arial"/>
          <w:sz w:val="28"/>
          <w:szCs w:val="28"/>
          <w:lang w:val="en-US"/>
        </w:rPr>
        <w:tab/>
      </w:r>
      <w:r w:rsidR="006D0095" w:rsidRPr="00F9702F">
        <w:rPr>
          <w:rFonts w:ascii="Arial" w:hAnsi="Arial"/>
          <w:sz w:val="28"/>
          <w:szCs w:val="28"/>
          <w:lang w:val="en-US"/>
        </w:rPr>
        <w:t xml:space="preserve">cm. </w:t>
      </w:r>
      <w:proofErr w:type="gramStart"/>
      <w:r>
        <w:rPr>
          <w:rFonts w:ascii="Arial" w:hAnsi="Arial"/>
          <w:sz w:val="28"/>
          <w:szCs w:val="28"/>
          <w:lang w:val="en-US"/>
        </w:rPr>
        <w:t>…..</w:t>
      </w:r>
      <w:proofErr w:type="gramEnd"/>
    </w:p>
    <w:p w14:paraId="1640CD91" w14:textId="77777777" w:rsidR="006D0095" w:rsidRPr="00F9702F" w:rsidRDefault="006D0095">
      <w:pPr>
        <w:rPr>
          <w:rFonts w:ascii="Arial" w:hAnsi="Arial"/>
          <w:sz w:val="28"/>
          <w:szCs w:val="28"/>
          <w:lang w:val="en-US"/>
        </w:rPr>
      </w:pPr>
    </w:p>
    <w:sectPr w:rsidR="006D0095" w:rsidRPr="00F9702F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4AA"/>
    <w:multiLevelType w:val="hybridMultilevel"/>
    <w:tmpl w:val="D75C7B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2D8D"/>
    <w:multiLevelType w:val="hybridMultilevel"/>
    <w:tmpl w:val="FE1E65D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C2"/>
    <w:rsid w:val="0000053D"/>
    <w:rsid w:val="00021678"/>
    <w:rsid w:val="00031709"/>
    <w:rsid w:val="0003698D"/>
    <w:rsid w:val="00061953"/>
    <w:rsid w:val="00083EDE"/>
    <w:rsid w:val="000A5ED7"/>
    <w:rsid w:val="000B3DB4"/>
    <w:rsid w:val="000B67F8"/>
    <w:rsid w:val="000D5653"/>
    <w:rsid w:val="000E76E8"/>
    <w:rsid w:val="000F021F"/>
    <w:rsid w:val="00102AEC"/>
    <w:rsid w:val="001100EF"/>
    <w:rsid w:val="00113452"/>
    <w:rsid w:val="00131316"/>
    <w:rsid w:val="00136C81"/>
    <w:rsid w:val="00136CB8"/>
    <w:rsid w:val="00172D52"/>
    <w:rsid w:val="001772E2"/>
    <w:rsid w:val="00185227"/>
    <w:rsid w:val="0018616B"/>
    <w:rsid w:val="0019752E"/>
    <w:rsid w:val="001A2209"/>
    <w:rsid w:val="001A46DE"/>
    <w:rsid w:val="001A6AA4"/>
    <w:rsid w:val="00206825"/>
    <w:rsid w:val="00210F23"/>
    <w:rsid w:val="00222C5C"/>
    <w:rsid w:val="002253B2"/>
    <w:rsid w:val="00246D49"/>
    <w:rsid w:val="0025344D"/>
    <w:rsid w:val="0027103E"/>
    <w:rsid w:val="00291B80"/>
    <w:rsid w:val="00291D43"/>
    <w:rsid w:val="002A1158"/>
    <w:rsid w:val="002A1E4E"/>
    <w:rsid w:val="002B222B"/>
    <w:rsid w:val="002B271F"/>
    <w:rsid w:val="002E2223"/>
    <w:rsid w:val="002E7FBE"/>
    <w:rsid w:val="002F1797"/>
    <w:rsid w:val="00301184"/>
    <w:rsid w:val="00301950"/>
    <w:rsid w:val="003046EC"/>
    <w:rsid w:val="00317CC7"/>
    <w:rsid w:val="0032204A"/>
    <w:rsid w:val="00325FAB"/>
    <w:rsid w:val="00332592"/>
    <w:rsid w:val="00347FE0"/>
    <w:rsid w:val="00360995"/>
    <w:rsid w:val="00371302"/>
    <w:rsid w:val="00390386"/>
    <w:rsid w:val="003948E3"/>
    <w:rsid w:val="003B6CBC"/>
    <w:rsid w:val="003C1FA8"/>
    <w:rsid w:val="003C50EC"/>
    <w:rsid w:val="003D5DBD"/>
    <w:rsid w:val="003D6748"/>
    <w:rsid w:val="00400442"/>
    <w:rsid w:val="004032F2"/>
    <w:rsid w:val="00404CEE"/>
    <w:rsid w:val="0041707D"/>
    <w:rsid w:val="0042252C"/>
    <w:rsid w:val="004249A5"/>
    <w:rsid w:val="0043050F"/>
    <w:rsid w:val="004370B7"/>
    <w:rsid w:val="00443CDD"/>
    <w:rsid w:val="004460C5"/>
    <w:rsid w:val="004731EB"/>
    <w:rsid w:val="004827F1"/>
    <w:rsid w:val="004B05A3"/>
    <w:rsid w:val="004B28BE"/>
    <w:rsid w:val="004B5280"/>
    <w:rsid w:val="004B61BB"/>
    <w:rsid w:val="004C56E6"/>
    <w:rsid w:val="004D35D0"/>
    <w:rsid w:val="004E4B28"/>
    <w:rsid w:val="004F2403"/>
    <w:rsid w:val="004F74C3"/>
    <w:rsid w:val="00504044"/>
    <w:rsid w:val="00514F2E"/>
    <w:rsid w:val="005155A2"/>
    <w:rsid w:val="005258D6"/>
    <w:rsid w:val="00530169"/>
    <w:rsid w:val="005356C2"/>
    <w:rsid w:val="005464A1"/>
    <w:rsid w:val="00560935"/>
    <w:rsid w:val="0056136F"/>
    <w:rsid w:val="00562D5F"/>
    <w:rsid w:val="005757D1"/>
    <w:rsid w:val="00597E12"/>
    <w:rsid w:val="005C0FE4"/>
    <w:rsid w:val="005D3B0B"/>
    <w:rsid w:val="005D6249"/>
    <w:rsid w:val="005E26F8"/>
    <w:rsid w:val="005E6BB4"/>
    <w:rsid w:val="005F3FEF"/>
    <w:rsid w:val="005F6666"/>
    <w:rsid w:val="00602F33"/>
    <w:rsid w:val="00606461"/>
    <w:rsid w:val="006101DE"/>
    <w:rsid w:val="00631810"/>
    <w:rsid w:val="00640D6D"/>
    <w:rsid w:val="00651418"/>
    <w:rsid w:val="00660DDF"/>
    <w:rsid w:val="00682D0C"/>
    <w:rsid w:val="006929E7"/>
    <w:rsid w:val="00696229"/>
    <w:rsid w:val="006B3ACE"/>
    <w:rsid w:val="006B7121"/>
    <w:rsid w:val="006C119E"/>
    <w:rsid w:val="006C6F49"/>
    <w:rsid w:val="006D0095"/>
    <w:rsid w:val="006E2A79"/>
    <w:rsid w:val="00710783"/>
    <w:rsid w:val="00716DD6"/>
    <w:rsid w:val="00722CC5"/>
    <w:rsid w:val="0072537E"/>
    <w:rsid w:val="00740141"/>
    <w:rsid w:val="0074226A"/>
    <w:rsid w:val="00744EE8"/>
    <w:rsid w:val="00771D36"/>
    <w:rsid w:val="0077250A"/>
    <w:rsid w:val="00780A9D"/>
    <w:rsid w:val="0079296A"/>
    <w:rsid w:val="007B01AC"/>
    <w:rsid w:val="007C6283"/>
    <w:rsid w:val="007C672E"/>
    <w:rsid w:val="007C7AC3"/>
    <w:rsid w:val="007D45DE"/>
    <w:rsid w:val="007F503B"/>
    <w:rsid w:val="007F76C6"/>
    <w:rsid w:val="00812591"/>
    <w:rsid w:val="00836982"/>
    <w:rsid w:val="00847CA1"/>
    <w:rsid w:val="00853D75"/>
    <w:rsid w:val="00854485"/>
    <w:rsid w:val="00854EBE"/>
    <w:rsid w:val="00872C86"/>
    <w:rsid w:val="00876F0D"/>
    <w:rsid w:val="00884C4E"/>
    <w:rsid w:val="00893181"/>
    <w:rsid w:val="008A2C3E"/>
    <w:rsid w:val="008B5A6C"/>
    <w:rsid w:val="008D0246"/>
    <w:rsid w:val="008D0F5A"/>
    <w:rsid w:val="008E3AD9"/>
    <w:rsid w:val="008F447C"/>
    <w:rsid w:val="00920EC9"/>
    <w:rsid w:val="009257A5"/>
    <w:rsid w:val="00930DA8"/>
    <w:rsid w:val="00935927"/>
    <w:rsid w:val="00947601"/>
    <w:rsid w:val="00960042"/>
    <w:rsid w:val="009613E6"/>
    <w:rsid w:val="00966284"/>
    <w:rsid w:val="00967ECA"/>
    <w:rsid w:val="009749A9"/>
    <w:rsid w:val="009874D5"/>
    <w:rsid w:val="009A0E6E"/>
    <w:rsid w:val="009A7A8F"/>
    <w:rsid w:val="009B1A36"/>
    <w:rsid w:val="009B33A2"/>
    <w:rsid w:val="009C3EDD"/>
    <w:rsid w:val="009D026C"/>
    <w:rsid w:val="009E4C85"/>
    <w:rsid w:val="009F2D6D"/>
    <w:rsid w:val="00A0344A"/>
    <w:rsid w:val="00A10EAA"/>
    <w:rsid w:val="00A21175"/>
    <w:rsid w:val="00A32194"/>
    <w:rsid w:val="00A45162"/>
    <w:rsid w:val="00A513D5"/>
    <w:rsid w:val="00A53758"/>
    <w:rsid w:val="00A54752"/>
    <w:rsid w:val="00A55DE9"/>
    <w:rsid w:val="00A72D31"/>
    <w:rsid w:val="00A74F0E"/>
    <w:rsid w:val="00A84415"/>
    <w:rsid w:val="00A92862"/>
    <w:rsid w:val="00AA233E"/>
    <w:rsid w:val="00AC4817"/>
    <w:rsid w:val="00AC4AFA"/>
    <w:rsid w:val="00AD76A6"/>
    <w:rsid w:val="00AE6BD6"/>
    <w:rsid w:val="00AF07BA"/>
    <w:rsid w:val="00AF2560"/>
    <w:rsid w:val="00B030F1"/>
    <w:rsid w:val="00B17627"/>
    <w:rsid w:val="00B32683"/>
    <w:rsid w:val="00B56C44"/>
    <w:rsid w:val="00B6177E"/>
    <w:rsid w:val="00B739FE"/>
    <w:rsid w:val="00B77C3B"/>
    <w:rsid w:val="00B802D4"/>
    <w:rsid w:val="00B83CE8"/>
    <w:rsid w:val="00B85D95"/>
    <w:rsid w:val="00B93FAC"/>
    <w:rsid w:val="00BA6A3F"/>
    <w:rsid w:val="00BE396B"/>
    <w:rsid w:val="00BF4464"/>
    <w:rsid w:val="00BF6E1C"/>
    <w:rsid w:val="00C062C4"/>
    <w:rsid w:val="00C17DE3"/>
    <w:rsid w:val="00C20439"/>
    <w:rsid w:val="00C31A01"/>
    <w:rsid w:val="00C34EF4"/>
    <w:rsid w:val="00C3646C"/>
    <w:rsid w:val="00C36B84"/>
    <w:rsid w:val="00C65F0D"/>
    <w:rsid w:val="00C736A5"/>
    <w:rsid w:val="00C74E95"/>
    <w:rsid w:val="00C8215C"/>
    <w:rsid w:val="00C92479"/>
    <w:rsid w:val="00C932E4"/>
    <w:rsid w:val="00C94742"/>
    <w:rsid w:val="00C96656"/>
    <w:rsid w:val="00CA03E0"/>
    <w:rsid w:val="00CB212C"/>
    <w:rsid w:val="00CC2219"/>
    <w:rsid w:val="00CC7B77"/>
    <w:rsid w:val="00CD0E38"/>
    <w:rsid w:val="00CD14DC"/>
    <w:rsid w:val="00CD67F3"/>
    <w:rsid w:val="00CF210F"/>
    <w:rsid w:val="00D10FF5"/>
    <w:rsid w:val="00D13D6B"/>
    <w:rsid w:val="00D15F0D"/>
    <w:rsid w:val="00D23DD7"/>
    <w:rsid w:val="00D27512"/>
    <w:rsid w:val="00D5111B"/>
    <w:rsid w:val="00D52565"/>
    <w:rsid w:val="00D72269"/>
    <w:rsid w:val="00D75070"/>
    <w:rsid w:val="00D754F9"/>
    <w:rsid w:val="00D810AC"/>
    <w:rsid w:val="00D85274"/>
    <w:rsid w:val="00D91F89"/>
    <w:rsid w:val="00D92AAA"/>
    <w:rsid w:val="00DB2B4E"/>
    <w:rsid w:val="00DB701B"/>
    <w:rsid w:val="00DC2BAA"/>
    <w:rsid w:val="00DD0376"/>
    <w:rsid w:val="00DE4932"/>
    <w:rsid w:val="00DF5297"/>
    <w:rsid w:val="00E0281E"/>
    <w:rsid w:val="00E11529"/>
    <w:rsid w:val="00E15247"/>
    <w:rsid w:val="00E41242"/>
    <w:rsid w:val="00E41B15"/>
    <w:rsid w:val="00E42D25"/>
    <w:rsid w:val="00E559F5"/>
    <w:rsid w:val="00E60D04"/>
    <w:rsid w:val="00E7407E"/>
    <w:rsid w:val="00E76E12"/>
    <w:rsid w:val="00E92FBA"/>
    <w:rsid w:val="00EA38C7"/>
    <w:rsid w:val="00EC5B14"/>
    <w:rsid w:val="00EC5BB0"/>
    <w:rsid w:val="00EE2200"/>
    <w:rsid w:val="00EE3BF7"/>
    <w:rsid w:val="00EF311C"/>
    <w:rsid w:val="00EF3F25"/>
    <w:rsid w:val="00F02F95"/>
    <w:rsid w:val="00F06562"/>
    <w:rsid w:val="00F33A1F"/>
    <w:rsid w:val="00F35D49"/>
    <w:rsid w:val="00F41A45"/>
    <w:rsid w:val="00F45FB0"/>
    <w:rsid w:val="00F534E4"/>
    <w:rsid w:val="00F55580"/>
    <w:rsid w:val="00F55748"/>
    <w:rsid w:val="00F60431"/>
    <w:rsid w:val="00F7755B"/>
    <w:rsid w:val="00F80814"/>
    <w:rsid w:val="00F82162"/>
    <w:rsid w:val="00F93FBD"/>
    <w:rsid w:val="00F9702F"/>
    <w:rsid w:val="00FB0DA3"/>
    <w:rsid w:val="00FC0288"/>
    <w:rsid w:val="00FC7503"/>
    <w:rsid w:val="00FD33CF"/>
    <w:rsid w:val="00FE2114"/>
    <w:rsid w:val="00FE2D56"/>
    <w:rsid w:val="00FE5CA8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79B75"/>
  <w15:chartTrackingRefBased/>
  <w15:docId w15:val="{D0D35311-0976-4BD1-8747-0274E2A2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CALZE SU MISURA</vt:lpstr>
      <vt:lpstr>CALZE SU MISURA</vt:lpstr>
    </vt:vector>
  </TitlesOfParts>
  <Company>GT Calze srl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CALZE SU MISURA</dc:title>
  <dc:subject/>
  <dc:creator>ENRICOCRISTIANO</dc:creator>
  <cp:keywords/>
  <cp:lastModifiedBy>Roubik Assatourian</cp:lastModifiedBy>
  <cp:revision>2</cp:revision>
  <cp:lastPrinted>2010-01-11T19:29:00Z</cp:lastPrinted>
  <dcterms:created xsi:type="dcterms:W3CDTF">2018-08-07T15:49:00Z</dcterms:created>
  <dcterms:modified xsi:type="dcterms:W3CDTF">2018-08-07T15:49:00Z</dcterms:modified>
</cp:coreProperties>
</file>